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C1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PREREQUISITE TEST </w:t>
      </w:r>
      <w:r w:rsidRPr="00727B8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Multiple Choice Questions</w:t>
      </w:r>
    </w:p>
    <w:p w:rsidR="00F733C1" w:rsidRPr="00694B49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</w:p>
    <w:p w:rsidR="00F733C1" w:rsidRPr="00727B84" w:rsidRDefault="00F733C1" w:rsidP="00F733C1">
      <w:pPr>
        <w:rPr>
          <w:sz w:val="32"/>
          <w:szCs w:val="32"/>
          <w:lang w:val="en-US" w:bidi="ar-DZ"/>
        </w:rPr>
      </w:pPr>
      <w:r w:rsidRPr="00727B84">
        <w:rPr>
          <w:lang w:val="en-US"/>
        </w:rPr>
        <w:t xml:space="preserve"> </w:t>
      </w: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 xml:space="preserve">nswer the following </w:t>
      </w:r>
      <w:proofErr w:type="gramStart"/>
      <w:r w:rsidRPr="00B31A23">
        <w:rPr>
          <w:sz w:val="32"/>
          <w:szCs w:val="32"/>
          <w:lang w:val="en-US" w:bidi="ar-DZ"/>
        </w:rPr>
        <w:t>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1. What does SWOT stand for?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a) Strengths, Weaknesses, Options, and Threats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b) Strengths, Weaknesses, Opportunities, and Threats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c) Strategies, Weaknesses, Objectives, and Targets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d) Strengths, Weaknesses, Objectives, and Threats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2. Which of the following is an example </w:t>
      </w:r>
      <w:proofErr w:type="gramStart"/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of a “</w:t>
      </w:r>
      <w:proofErr w:type="gramEnd"/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Strength” in SWOT analysis?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a) A growing customer base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b) High production costs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c) A new competitor entering the market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d) A unique product feature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3. What type of factor does “Opportunity” in SWOT refer to?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a) External positive factors that the business can exploit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b) Internal weaknesses that need improvement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c) Threats posed by competitors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d) None of the above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4. Which of the following would be considered a “Threat”?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a) A company’s strong brand reputation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b) Changes in government regulations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c) Loyal customers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d) High employee productivity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5. SWOT analysis is most useful for: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a) Identifying and addressing internal weaknesses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b) Understanding a business's position in the market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c) Planning strategies to leverage strengths and opportunities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ED5F32">
        <w:rPr>
          <w:rFonts w:ascii="Arial" w:eastAsia="Times New Roman" w:hAnsi="Arial" w:cs="Arial"/>
          <w:color w:val="222222"/>
          <w:sz w:val="24"/>
          <w:szCs w:val="24"/>
          <w:lang w:val="en-US"/>
        </w:rPr>
        <w:t>d) All of the above</w:t>
      </w:r>
    </w:p>
    <w:p w:rsidR="00F733C1" w:rsidRPr="00ED5F32" w:rsidRDefault="00F733C1" w:rsidP="00F73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E795F" w:rsidRPr="00F733C1" w:rsidRDefault="002E795F">
      <w:pPr>
        <w:rPr>
          <w:lang w:val="en-US"/>
        </w:rPr>
      </w:pPr>
    </w:p>
    <w:sectPr w:rsidR="002E795F" w:rsidRPr="00F733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733C1"/>
    <w:rsid w:val="002E795F"/>
    <w:rsid w:val="00F7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2024-12-13T19:53:00Z</dcterms:created>
  <dcterms:modified xsi:type="dcterms:W3CDTF">2024-12-13T19:56:00Z</dcterms:modified>
</cp:coreProperties>
</file>