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23" w:rsidRPr="00694B49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TEST </w:t>
      </w: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proofErr w:type="gramEnd"/>
      <w:r w:rsidRPr="00694B4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</w:p>
    <w:p w:rsidR="00000000" w:rsidRDefault="00B31A23">
      <w:r>
        <w:t xml:space="preserve"> </w:t>
      </w:r>
    </w:p>
    <w:p w:rsidR="00B31A23" w:rsidRPr="00B31A23" w:rsidRDefault="00B31A23">
      <w:pPr>
        <w:rPr>
          <w:rFonts w:hint="cs"/>
          <w:sz w:val="32"/>
          <w:szCs w:val="32"/>
          <w:rtl/>
          <w:lang w:val="en-US" w:bidi="ar-DZ"/>
        </w:rPr>
      </w:pP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 xml:space="preserve">nswer the following </w:t>
      </w:r>
      <w:proofErr w:type="gramStart"/>
      <w:r w:rsidRPr="00B31A23">
        <w:rPr>
          <w:sz w:val="32"/>
          <w:szCs w:val="32"/>
          <w:lang w:val="en-US" w:bidi="ar-DZ"/>
        </w:rPr>
        <w:t>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  <w:proofErr w:type="gramEnd"/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1. What is the primary purpose of market segmentation?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a) To create more products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b) To identify and target specific customer groups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c) To reduce production costs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d) To increase prices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2. Which of the following best defines a “brand”?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a) A company’s product logo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b) A unique identity and promise to customers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c) A type of advertisement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d) A distribution channel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3. Which is NOT a characteristic of a good target market?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a) Measurable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b) Profitable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c) Too broad to define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d) Accessible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4. What is the primary goal of customer relationship management (CRM)?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a) To increase prices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b) To improve long-term relationships with customers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c) To expand production facilities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B4B1D">
        <w:rPr>
          <w:rFonts w:ascii="Arial" w:eastAsia="Times New Roman" w:hAnsi="Arial" w:cs="Arial"/>
          <w:color w:val="222222"/>
          <w:sz w:val="24"/>
          <w:szCs w:val="24"/>
          <w:lang w:val="en-US"/>
        </w:rPr>
        <w:t>d) To create new advertising campaigns</w:t>
      </w:r>
    </w:p>
    <w:p w:rsidR="00B31A23" w:rsidRPr="009B4B1D" w:rsidRDefault="00B31A23" w:rsidP="00B31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31A23" w:rsidRPr="00B31A23" w:rsidRDefault="00B31A23">
      <w:pPr>
        <w:rPr>
          <w:rFonts w:ascii="Arial" w:hAnsi="Arial" w:cs="Arial"/>
          <w:sz w:val="28"/>
          <w:szCs w:val="28"/>
          <w:lang w:val="en-US"/>
        </w:rPr>
      </w:pPr>
    </w:p>
    <w:sectPr w:rsidR="00B31A23" w:rsidRPr="00B31A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31A23"/>
    <w:rsid w:val="00B3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2024-12-13T19:20:00Z</dcterms:created>
  <dcterms:modified xsi:type="dcterms:W3CDTF">2024-12-13T19:25:00Z</dcterms:modified>
</cp:coreProperties>
</file>