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23" w:rsidRPr="00694B49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PREREQUISITE </w:t>
      </w:r>
      <w:proofErr w:type="gramStart"/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TEST </w:t>
      </w: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proofErr w:type="gramEnd"/>
      <w:r w:rsidRPr="00694B49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 </w:t>
      </w:r>
    </w:p>
    <w:p w:rsidR="00000000" w:rsidRDefault="00B31A23">
      <w:r>
        <w:t xml:space="preserve"> </w:t>
      </w:r>
    </w:p>
    <w:p w:rsidR="00B31A23" w:rsidRPr="00B31A23" w:rsidRDefault="00B31A23">
      <w:pPr>
        <w:rPr>
          <w:rFonts w:hint="cs"/>
          <w:sz w:val="32"/>
          <w:szCs w:val="32"/>
          <w:rtl/>
          <w:lang w:val="en-US" w:bidi="ar-DZ"/>
        </w:rPr>
      </w:pPr>
      <w:r>
        <w:rPr>
          <w:sz w:val="32"/>
          <w:szCs w:val="32"/>
          <w:lang w:val="en-US" w:bidi="ar-DZ"/>
        </w:rPr>
        <w:t>A</w:t>
      </w:r>
      <w:r w:rsidRPr="00B31A23">
        <w:rPr>
          <w:sz w:val="32"/>
          <w:szCs w:val="32"/>
          <w:lang w:val="en-US" w:bidi="ar-DZ"/>
        </w:rPr>
        <w:t xml:space="preserve">nswer the following </w:t>
      </w:r>
      <w:proofErr w:type="gramStart"/>
      <w:r w:rsidRPr="00B31A23">
        <w:rPr>
          <w:sz w:val="32"/>
          <w:szCs w:val="32"/>
          <w:lang w:val="en-US" w:bidi="ar-DZ"/>
        </w:rPr>
        <w:t>questions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  <w:proofErr w:type="gramEnd"/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1. What is the primary purpose of market segmentation?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a) To create more products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b) To identify and target specific customer groups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c) To reduce production costs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d) To increase prices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2. Which of the following best defines a “brand”?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a) A company’s product logo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b) A unique identity and promise to customers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c) A type of advertisement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d) A distribution channel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3. Which is NOT a characteristic of a good target market?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a) Measurable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b) Profitable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c) Too broad to define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d) Accessible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4. What is the primary goal of customer relationship management (CRM)?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a) To increase prices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b) To improve long-term relationships with customers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c) To expand production facilities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4B1D">
        <w:rPr>
          <w:rFonts w:ascii="Arial" w:eastAsia="Times New Roman" w:hAnsi="Arial" w:cs="Arial"/>
          <w:color w:val="222222"/>
          <w:sz w:val="24"/>
          <w:szCs w:val="24"/>
          <w:lang w:val="en-US"/>
        </w:rPr>
        <w:t>d) To create new advertising campaigns</w:t>
      </w:r>
    </w:p>
    <w:p w:rsidR="00B31A23" w:rsidRPr="009B4B1D" w:rsidRDefault="00B31A23" w:rsidP="00B31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B31A23" w:rsidRPr="00B31A23" w:rsidRDefault="00B31A23">
      <w:pPr>
        <w:rPr>
          <w:rFonts w:ascii="Arial" w:hAnsi="Arial" w:cs="Arial"/>
          <w:sz w:val="28"/>
          <w:szCs w:val="28"/>
          <w:lang w:val="en-US"/>
        </w:rPr>
      </w:pPr>
    </w:p>
    <w:sectPr w:rsidR="00B31A23" w:rsidRPr="00B31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31A23"/>
    <w:rsid w:val="00B3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2024-12-13T19:20:00Z</dcterms:created>
  <dcterms:modified xsi:type="dcterms:W3CDTF">2024-12-13T19:25:00Z</dcterms:modified>
</cp:coreProperties>
</file>